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4D" w:rsidRPr="000030DB" w:rsidRDefault="00D8709D" w:rsidP="000030DB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A4CC0" wp14:editId="3B6F19A6">
                <wp:simplePos x="0" y="0"/>
                <wp:positionH relativeFrom="column">
                  <wp:posOffset>1405255</wp:posOffset>
                </wp:positionH>
                <wp:positionV relativeFrom="paragraph">
                  <wp:posOffset>380365</wp:posOffset>
                </wp:positionV>
                <wp:extent cx="182880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0DB" w:rsidRPr="000030DB" w:rsidRDefault="00D8709D" w:rsidP="00D8709D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</w:t>
                            </w:r>
                            <w:r w:rsidR="000030DB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асписание проверочных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0.65pt;margin-top:29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8lQ9Q3gAAAAoBAAAPAAAAZHJzL2Rv&#10;d25yZXYueG1sTI9BTsMwEEX3SNzBGiR21E7aQB3iVKjAmlI4gBsPcUg8jmK3DZwes4LlzDz9eb/a&#10;zG5gJ5xC50lBthDAkBpvOmoVvL8936yBhajJ6METKvjCAJv68qLSpfFnesXTPrYshVAotQIb41hy&#10;HhqLToeFH5HS7cNPTsc0Ti03kz6ncDfwXIhb7nRH6YPVI24tNv3+6BSshXvpe5nvglt9Z4XdPvqn&#10;8VOp66v54R5YxDn+wfCrn9ShTk4HfyQT2KAgz7NlQhUUUgJLQCFkWhwULFd3Enhd8f8V6h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PJUPUN4AAAAKAQAADwAAAAAAAAAAAAAAAACJ&#10;BAAAZHJzL2Rvd25yZXYueG1sUEsFBgAAAAAEAAQA8wAAAJQFAAAAAA==&#10;" filled="f" stroked="f">
                <v:textbox style="mso-fit-shape-to-text:t">
                  <w:txbxContent>
                    <w:p w:rsidR="000030DB" w:rsidRPr="000030DB" w:rsidRDefault="00D8709D" w:rsidP="00D8709D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</w:t>
                      </w:r>
                      <w:r w:rsidR="000030DB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асписание проверочных работ</w:t>
                      </w:r>
                    </w:p>
                  </w:txbxContent>
                </v:textbox>
              </v:shape>
            </w:pict>
          </mc:Fallback>
        </mc:AlternateContent>
      </w:r>
      <w:r w:rsidR="000030DB" w:rsidRPr="000030DB">
        <w:rPr>
          <w:rFonts w:ascii="Arial Black" w:hAnsi="Arial Black"/>
          <w:sz w:val="32"/>
          <w:szCs w:val="32"/>
        </w:rPr>
        <w:t>МКОУ «Глазовская основная школа»</w:t>
      </w:r>
    </w:p>
    <w:p w:rsidR="000A704F" w:rsidRDefault="000A704F" w:rsidP="000030DB">
      <w:pPr>
        <w:jc w:val="center"/>
      </w:pPr>
    </w:p>
    <w:p w:rsidR="000A704F" w:rsidRDefault="000A704F"/>
    <w:p w:rsidR="003E2676" w:rsidRDefault="003E26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8"/>
        <w:gridCol w:w="3072"/>
        <w:gridCol w:w="2559"/>
        <w:gridCol w:w="3678"/>
      </w:tblGrid>
      <w:tr w:rsidR="003E2676" w:rsidTr="003E2676"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3E2676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676" w:rsidRPr="000030DB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</w:tc>
        <w:tc>
          <w:tcPr>
            <w:tcW w:w="3072" w:type="dxa"/>
          </w:tcPr>
          <w:p w:rsidR="003E2676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676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  <w:p w:rsidR="003E2676" w:rsidRPr="000030DB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3E2676" w:rsidRPr="000030DB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 2025 г</w:t>
            </w:r>
          </w:p>
        </w:tc>
        <w:tc>
          <w:tcPr>
            <w:tcW w:w="3678" w:type="dxa"/>
            <w:vAlign w:val="center"/>
          </w:tcPr>
          <w:p w:rsidR="003E2676" w:rsidRPr="000030DB" w:rsidRDefault="003E2676" w:rsidP="003E2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апреля 2025 г</w:t>
            </w:r>
          </w:p>
        </w:tc>
      </w:tr>
      <w:tr w:rsidR="003E2676" w:rsidTr="00D8709D"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72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</w:p>
        </w:tc>
        <w:tc>
          <w:tcPr>
            <w:tcW w:w="2559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676" w:rsidTr="00911937"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72" w:type="dxa"/>
          </w:tcPr>
          <w:p w:rsidR="003E2676" w:rsidRPr="000030DB" w:rsidRDefault="003E2676" w:rsidP="003E2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(группа №2)</w:t>
            </w:r>
          </w:p>
        </w:tc>
        <w:tc>
          <w:tcPr>
            <w:tcW w:w="2559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7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(группа №1)</w:t>
            </w:r>
          </w:p>
        </w:tc>
        <w:bookmarkStart w:id="0" w:name="_GoBack"/>
        <w:bookmarkEnd w:id="0"/>
      </w:tr>
      <w:tr w:rsidR="003E2676" w:rsidTr="00911937"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72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(группа №1)</w:t>
            </w:r>
          </w:p>
        </w:tc>
        <w:tc>
          <w:tcPr>
            <w:tcW w:w="2559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78" w:type="dxa"/>
          </w:tcPr>
          <w:p w:rsidR="003E2676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</w:p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(группа №2)</w:t>
            </w:r>
          </w:p>
        </w:tc>
      </w:tr>
      <w:tr w:rsidR="003E2676" w:rsidTr="00911937"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72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</w:p>
        </w:tc>
        <w:tc>
          <w:tcPr>
            <w:tcW w:w="2559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7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</w:p>
        </w:tc>
      </w:tr>
      <w:tr w:rsidR="003E2676" w:rsidTr="00911937"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558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072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(группа №1)</w:t>
            </w:r>
          </w:p>
        </w:tc>
        <w:tc>
          <w:tcPr>
            <w:tcW w:w="2559" w:type="dxa"/>
          </w:tcPr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78" w:type="dxa"/>
          </w:tcPr>
          <w:p w:rsidR="003E2676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на основе случайного выбора</w:t>
            </w:r>
          </w:p>
          <w:p w:rsidR="003E2676" w:rsidRPr="000030DB" w:rsidRDefault="003E2676" w:rsidP="00911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(группа №2)</w:t>
            </w:r>
          </w:p>
        </w:tc>
      </w:tr>
    </w:tbl>
    <w:p w:rsidR="003E2676" w:rsidRDefault="003E2676"/>
    <w:sectPr w:rsidR="003E2676" w:rsidSect="000A70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4D"/>
    <w:rsid w:val="000030DB"/>
    <w:rsid w:val="000A704F"/>
    <w:rsid w:val="003E2676"/>
    <w:rsid w:val="0089492D"/>
    <w:rsid w:val="0096674D"/>
    <w:rsid w:val="00BD264D"/>
    <w:rsid w:val="00D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7505-5328-4472-9231-BB473174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2025-03-06T11:19:00Z</dcterms:created>
  <dcterms:modified xsi:type="dcterms:W3CDTF">2025-04-09T07:00:00Z</dcterms:modified>
</cp:coreProperties>
</file>